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jc w:val="center"/>
        <w:rPr>
          <w:sz w:val="24"/>
          <w:szCs w:val="24"/>
        </w:rPr>
      </w:pPr>
      <w:r w:rsidDel="00000000" w:rsidR="00000000" w:rsidRPr="00000000">
        <w:rPr>
          <w:sz w:val="24"/>
          <w:szCs w:val="24"/>
          <w:rtl w:val="0"/>
        </w:rPr>
        <w:br w:type="textWrapping"/>
        <w:t xml:space="preserve">     </w:t>
      </w:r>
    </w:p>
    <w:p w:rsidR="00000000" w:rsidDel="00000000" w:rsidP="00000000" w:rsidRDefault="00000000" w:rsidRPr="00000000" w14:paraId="00000004">
      <w:pPr>
        <w:spacing w:after="160" w:lineRule="auto"/>
        <w:jc w:val="center"/>
        <w:rPr>
          <w:sz w:val="120"/>
          <w:szCs w:val="120"/>
        </w:rPr>
      </w:pPr>
      <w:r w:rsidDel="00000000" w:rsidR="00000000" w:rsidRPr="00000000">
        <w:rPr>
          <w:b w:val="1"/>
          <w:color w:val="666666"/>
          <w:sz w:val="120"/>
          <w:szCs w:val="120"/>
          <w:rtl w:val="0"/>
        </w:rPr>
        <w:t xml:space="preserve">This Is A Verbatim Transcript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6">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7">
      <w:pPr>
        <w:pageBreakBefore w:val="0"/>
        <w:spacing w:after="1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8">
      <w:pPr>
        <w:pageBreakBefore w:val="0"/>
        <w:spacing w:after="1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9">
      <w:pPr>
        <w:pageBreakBefore w:val="0"/>
        <w:spacing w:after="1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Welcome to this training called List Niches Be crazy. </w:t>
        <w:br w:type="textWrapping"/>
        <w:br w:type="textWrapping"/>
        <w:t xml:space="preserve">Niches </w:t>
      </w:r>
      <w:r w:rsidDel="00000000" w:rsidR="00000000" w:rsidRPr="00000000">
        <w:rPr>
          <w:rFonts w:ascii="Calibri" w:cs="Calibri" w:eastAsia="Calibri" w:hAnsi="Calibri"/>
          <w:sz w:val="28"/>
          <w:szCs w:val="28"/>
          <w:rtl w:val="0"/>
        </w:rPr>
        <w:t xml:space="preserve">be crazy</w:t>
      </w:r>
      <w:r w:rsidDel="00000000" w:rsidR="00000000" w:rsidRPr="00000000">
        <w:rPr>
          <w:rFonts w:ascii="Calibri" w:cs="Calibri" w:eastAsia="Calibri" w:hAnsi="Calibri"/>
          <w:sz w:val="28"/>
          <w:szCs w:val="28"/>
          <w:rtl w:val="0"/>
        </w:rPr>
        <w:t xml:space="preserve"> out there. And it's important that if you're gonna build a list, you select the niche properly. That's what we're gonna talk about here. </w:t>
        <w:br w:type="textWrapping"/>
        <w:br w:type="textWrapping"/>
        <w:t xml:space="preserve">Let's start with purpose. Believe it or not, the majority of people that set out to build a list, they, they set out, and they're doomed to fail from the beginning. They're doomed to fail from the beginning. 'cause they're not building a list with purpose. </w:t>
        <w:br w:type="textWrapping"/>
        <w:br w:type="textWrapping"/>
        <w:t xml:space="preserve">I know this might sound silly, right? But it's really the reason that most people fail at growing a list. And then if they do manage to somehow get some people on the list, they fail at monetizing it. You know why? Because they just followed the, the gurus saying, you know, the old gurus saying is like, the money's in the list. The money's in the list.</w:t>
        <w:br w:type="textWrapping"/>
        <w:br w:type="textWrapping"/>
        <w:t xml:space="preserve">Then they set out to just build a list, right? And then they're like, okay, well if the money's in the list, I gotta, I gotta have a list. So how do I have a list? Do I buy a list? Do I build? No, no, no. You gotta build a list. You can't buy it. You gotta build it. </w:t>
        <w:br w:type="textWrapping"/>
        <w:br w:type="textWrapping"/>
        <w:t xml:space="preserve">Okay, well, how do I build a list? Well, you need a squeeze page. Oh, well, how do I build a squeeze? Oh, you need a lead magnet. And, and you need an autoresponder. And you go down this path where you start building a list without purpose. You just start following the instructions of building a list. </w:t>
        <w:br w:type="textWrapping"/>
        <w:br w:type="textWrapping"/>
        <w:t xml:space="preserve">Well, what lead magnet, anything? Just put together a lead magnet and you're gonna build this just purposeless list. You're just gonna grow a list that, for the purpose of growing a list, which is like kind of throwing spaghetti on the wall and, and just hoping that some of it sticks, right?</w:t>
        <w:br w:type="textWrapping"/>
        <w:br w:type="textWrapping"/>
        <w:t xml:space="preserve">It's like growing a list and then hoping that later I can sell some kind of product to it. I don't even know what the heck I'm gonna try to sell about. I'm just gonna try selling anything. It's like go, like, just grabbing random products and walking up to random people on the street and say, Hey, you want this? Hey, you want this? </w:t>
        <w:br w:type="textWrapping"/>
        <w:br w:type="textWrapping"/>
        <w:t xml:space="preserve">It's really not the ideal way to grow a list and to definitely to grow a long term business, right? Growth without direction is pointless. As a matter of fact, growth for the purpose of growth is the etiology of the cancer cell. And it only ends up killing the host. You need to have a purpose for your growth, or else it's just gonna harm your business. </w:t>
        <w:br w:type="textWrapping"/>
        <w:br w:type="textWrapping"/>
        <w:t xml:space="preserve">How do you do that? Well, you gotta identify your goal. You gotta know the exact reason that you're building this list. And by the way, when we say building a list, as a marketer, you don't just have one list. You have dozens of lists, heck, hundreds of lists. You have a list of lists. </w:t>
        <w:br w:type="textWrapping"/>
        <w:br w:type="textWrapping"/>
        <w:t xml:space="preserve">There's lots and lots of lists, and each list is built in a different niche or a sub niche. And you gotta be careful because niches can be crazy.</w:t>
        <w:br w:type="textWrapping"/>
        <w:br w:type="textWrapping"/>
        <w:t xml:space="preserve"> You gotta define the exact reason for building your list, the current list. Are you building it to sell a particular product, a service, or something else? And once you know what that is, you have to reverse engineer process.</w:t>
        <w:br w:type="textWrapping"/>
        <w:br w:type="textWrapping"/>
        <w:t xml:space="preserve">You've gotta kind of start with your list building process and your audience building process and your lead attraction process. Knowing what you want those people to do. Once they're on the list, that knowledge is gonna help you in attracting the right people. And it's gonna make everything so much easier for you. </w:t>
        <w:br w:type="textWrapping"/>
        <w:br w:type="textWrapping"/>
        <w:t xml:space="preserve">And here's a surprise. Newsflash! It's gonna make everything much more profitable for you. I recommend you start by choosing a high ticket product. That's how you build a list. </w:t>
        <w:br w:type="textWrapping"/>
        <w:br w:type="textWrapping"/>
        <w:br w:type="textWrapping"/>
        <w:t xml:space="preserve">First, you choose a high ticket product that you're gonna be promoting to that list. Pick one product and you're gonna build that list for the purpose of promoting that product. That's the direction that you should take. That's the idea, </w:t>
        <w:br w:type="textWrapping"/>
        <w:br w:type="textWrapping"/>
        <w:t xml:space="preserve">The mentality that you should have when you approach list building is before I start thinking of what my squeeze page is gonna be, how I'm gonna build it? Is it gonna be ClickFunnels or Lead pages or groove or whatever, and what PLR am I gonna use and what's the email auto responder? </w:t>
        <w:br w:type="textWrapping"/>
        <w:br w:type="textWrapping"/>
        <w:t xml:space="preserve">Before you start thinking of any of that stuff, you need to pick a high ticket product that you're gonna be promoting. And that's the ultimate goal of each list that you build, is to promote a high ticket product. So go and find that thing that you wanna promote, that high ticket product that you like. </w:t>
        <w:br w:type="textWrapping"/>
        <w:br w:type="textWrapping"/>
        <w:t xml:space="preserve">Now, if you ask 12 different marketers to define what a high ticket product is, you're gonna get 14 different definitions. Some will say, well, anything over $99 is high ticket. Some will say, well, anything over 299 is high ticket. Some will say anything over 997. Some will say 2000 and up. </w:t>
        <w:br w:type="textWrapping"/>
        <w:br w:type="textWrapping"/>
        <w:t xml:space="preserve">The reality is that there's low ticket, there's mid ticket, there's high ticket, then there's even super ticket products. Generally speaking, for me, the way that I look at it is anything, anything that's more than a few hundred bucks is gonna be considered a mid to high ticket. So I'd say from $300 up, and it could be </w:t>
      </w:r>
      <w:r w:rsidDel="00000000" w:rsidR="00000000" w:rsidRPr="00000000">
        <w:rPr>
          <w:rFonts w:ascii="Calibri" w:cs="Calibri" w:eastAsia="Calibri" w:hAnsi="Calibri"/>
          <w:sz w:val="28"/>
          <w:szCs w:val="28"/>
          <w:rtl w:val="0"/>
        </w:rPr>
        <w:t xml:space="preserve">considered high</w:t>
      </w:r>
      <w:r w:rsidDel="00000000" w:rsidR="00000000" w:rsidRPr="00000000">
        <w:rPr>
          <w:rFonts w:ascii="Calibri" w:cs="Calibri" w:eastAsia="Calibri" w:hAnsi="Calibri"/>
          <w:sz w:val="28"/>
          <w:szCs w:val="28"/>
          <w:rtl w:val="0"/>
        </w:rPr>
        <w:t xml:space="preserve"> ticket, but most certainly anything over a thousand dollars is a high ticket product.</w:t>
        <w:br w:type="textWrapping"/>
        <w:br w:type="textWrapping"/>
        <w:t xml:space="preserve">So if you're looking for a high ticket item, I would look for something that's hot right now, a niche that's hot right now. How do you find a niche that's hot right now? Go into the marketplaces and look at the categories. Look at the most recent launches. </w:t>
        <w:br w:type="textWrapping"/>
        <w:br w:type="textWrapping"/>
        <w:br w:type="textWrapping"/>
        <w:t xml:space="preserve">Every marketplace has a leaderboard of the products that are performing the best. And by marketplaces, I'm talking about affiliate networks like JVZ, like pay kickstart, like Warrior Plus, like ClickBank. And what you're gonna find is that certain types of products are more prevalent on certain platforms over others. </w:t>
        <w:br w:type="textWrapping"/>
        <w:br w:type="textWrapping"/>
        <w:t xml:space="preserve">JVZoo is more </w:t>
      </w:r>
      <w:r w:rsidDel="00000000" w:rsidR="00000000" w:rsidRPr="00000000">
        <w:rPr>
          <w:rFonts w:ascii="Calibri" w:cs="Calibri" w:eastAsia="Calibri" w:hAnsi="Calibri"/>
          <w:sz w:val="28"/>
          <w:szCs w:val="28"/>
          <w:rtl w:val="0"/>
        </w:rPr>
        <w:t xml:space="preserve">on software</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sz w:val="28"/>
          <w:szCs w:val="28"/>
          <w:rtl w:val="0"/>
        </w:rPr>
        <w:t xml:space="preserve">tools</w:t>
      </w:r>
      <w:r w:rsidDel="00000000" w:rsidR="00000000" w:rsidRPr="00000000">
        <w:rPr>
          <w:rFonts w:ascii="Calibri" w:cs="Calibri" w:eastAsia="Calibri" w:hAnsi="Calibri"/>
          <w:sz w:val="28"/>
          <w:szCs w:val="28"/>
          <w:rtl w:val="0"/>
        </w:rPr>
        <w:t xml:space="preserve">. ClickBank is more in the health niche and a variety of niches outside of the internet marketing space Warrior is kind of the really low ticket bottom of the barrel kind of product. Paykickstart is kinda like a mixture of all of that stuff.</w:t>
        <w:br w:type="textWrapping"/>
        <w:br w:type="textWrapping"/>
        <w:t xml:space="preserve">And there's a lot of other ones out there. But the best way to kind of pick which niche you're gonna start looking at is go look at which of the categories that people are launching in. What are the launches like right now? At the time that I created this training, everything </w:t>
      </w:r>
      <w:r w:rsidDel="00000000" w:rsidR="00000000" w:rsidRPr="00000000">
        <w:rPr>
          <w:rFonts w:ascii="Calibri" w:cs="Calibri" w:eastAsia="Calibri" w:hAnsi="Calibri"/>
          <w:sz w:val="28"/>
          <w:szCs w:val="28"/>
          <w:rtl w:val="0"/>
        </w:rPr>
        <w:t xml:space="preserve">is AI</w:t>
      </w:r>
      <w:r w:rsidDel="00000000" w:rsidR="00000000" w:rsidRPr="00000000">
        <w:rPr>
          <w:rFonts w:ascii="Calibri" w:cs="Calibri" w:eastAsia="Calibri" w:hAnsi="Calibri"/>
          <w:sz w:val="28"/>
          <w:szCs w:val="28"/>
          <w:rtl w:val="0"/>
        </w:rPr>
        <w:t xml:space="preserve">.</w:t>
        <w:br w:type="textWrapping"/>
        <w:br w:type="textWrapping"/>
        <w:t xml:space="preserve">Any product with the words AI in it is gonna sell. Well, that's pretty much every information product, every software product, every training, every tool, every course, every coaching, all of it's about AI. But for a while it was all about crypto. And then for a while before that, it was all about video marketing. </w:t>
        <w:br w:type="textWrapping"/>
        <w:br w:type="textWrapping"/>
        <w:t xml:space="preserve">There's like these kinds of trends that happen, and you wanna go into the marketplaces where people are launching products in order to see which are the launches that are doing well, and in what categories are those in, what niches are those in? And those are generally gonna kind of point you in the direction of what you wanna pick. </w:t>
        <w:br w:type="textWrapping"/>
        <w:br w:type="textWrapping"/>
        <w:t xml:space="preserve">Now, the ideal thing to do is once you kinda see, okay, this AI market, that seems to be a hot niche right now, instead of inventing a market, but I'm gonna try to grab a share of that market, right? Well, now the thing that you gotta do is find a high ticket product that's doing well in that niche and get approved to promote it. </w:t>
        <w:br w:type="textWrapping"/>
        <w:br w:type="textWrapping"/>
        <w:t xml:space="preserve">All of this has to happen before you even think of building a list. Because again, like I said, growth for the purpose of growth is the etiology of the cancer cell. You need to grow with purpose. And the purpose of growing the list is to make money. And the best way to make money is by selling high ticket products. </w:t>
        <w:br w:type="textWrapping"/>
        <w:br w:type="textWrapping"/>
        <w:t xml:space="preserve">Why is it best to sell high ticket products to make money? Because you can make a lot more money with a lot less sales. 'cause you can make five, $1,000 sales and generate $5,000 this month, as opposed to having to make $510 sales in order to generate $5,000 this month, and then having to generate another 500 customers next month and find 500 more the month after that, and so on and so forth. </w:t>
        <w:br w:type="textWrapping"/>
        <w:br w:type="textWrapping"/>
        <w:t xml:space="preserve">So, going after a high ticket product that does really, really well that you can see, wow, this is converting well. A lot of people are buying this, this is a good product. Then go watch it. I even recommend buying it. </w:t>
        <w:br w:type="textWrapping"/>
        <w:br w:type="textWrapping"/>
        <w:t xml:space="preserve">Learn everything you can about it. Become an expert in that thing. You wanna say, like the high ticket product or service that is gonna lend well to the market, but that also appeals to you because you wanna become an expert in that thing.</w:t>
        <w:br w:type="textWrapping"/>
        <w:br w:type="textWrapping"/>
        <w:t xml:space="preserve">You gotta know that product that you're promoting inside out. You gotta understand what you're promoting thoroughly. This knowledge is the key to creating effective content. And content is the key to building your list, okay? </w:t>
        <w:br w:type="textWrapping"/>
        <w:br w:type="textWrapping"/>
        <w:t xml:space="preserve">Content is what it's gonna take to attract an audience. Content is what it's gonna take to get that audience onto your list content. It's what it's gonna take to build an email relationship with them. And content is literally what they're gonna buy. </w:t>
        <w:br w:type="textWrapping"/>
        <w:br w:type="textWrapping"/>
      </w:r>
      <w:r w:rsidDel="00000000" w:rsidR="00000000" w:rsidRPr="00000000">
        <w:rPr>
          <w:rFonts w:ascii="Calibri" w:cs="Calibri" w:eastAsia="Calibri" w:hAnsi="Calibri"/>
          <w:sz w:val="28"/>
          <w:szCs w:val="28"/>
          <w:rtl w:val="0"/>
        </w:rPr>
        <w:t xml:space="preserve">By you knowing</w:t>
      </w:r>
      <w:r w:rsidDel="00000000" w:rsidR="00000000" w:rsidRPr="00000000">
        <w:rPr>
          <w:rFonts w:ascii="Calibri" w:cs="Calibri" w:eastAsia="Calibri" w:hAnsi="Calibri"/>
          <w:sz w:val="28"/>
          <w:szCs w:val="28"/>
          <w:rtl w:val="0"/>
        </w:rPr>
        <w:t xml:space="preserve"> your product inside out, you're gonna be able to create effective content that is gonna attract the right type of prospect for this product that's gonna get those people on your list and put them on an automated sales sequence that they're gonna be receiving emails for every single day. </w:t>
        <w:br w:type="textWrapping"/>
        <w:br w:type="textWrapping"/>
        <w:t xml:space="preserve">When you start thinking like this, now we're talking now, you're gonna build lists that are gonna grow at a steady pace, that are gonna be monetizable as they start growing, as opposed to you, you know, what's the, the worst thing that can happen is that you go about it all wrong and you just don't have a purpose for your list.</w:t>
        <w:br w:type="textWrapping"/>
        <w:br w:type="textWrapping"/>
        <w:t xml:space="preserve">You just grab a squeeze page and you start getting solo ads with some stupid PLR product that nobody wants, and you happen to get two or three people on your list or, or you happen to get a hundred people on your list and you just somehow accidentally happen to make a sale.</w:t>
        <w:br w:type="textWrapping"/>
        <w:br w:type="textWrapping"/>
        <w:t xml:space="preserve">That's probably the worst thing that can happen for your internet marketing career, that you get a hundred people on your list and that you actually make a sale with some haphazard process because that is gonna hold you down, because now you're gonna think that you can actually build a long-term sustainable business following that process. </w:t>
        <w:br w:type="textWrapping"/>
        <w:br w:type="textWrapping"/>
        <w:t xml:space="preserve">And what you're gonna find is that you're gonna spend more money than you make trying to attract people with solo ads and traffic to just sporadic products that have no intent and no purpose for growth. Instead, you need to pick a high ticket product that you're gonna build a list for. </w:t>
        <w:br w:type="textWrapping"/>
        <w:br w:type="textWrapping"/>
        <w:t xml:space="preserve">Then you're gonna need to know that product inside and out, because knowledge about that product is the key to finding side doors. A side door for a high ticket product is basically an angle, a form of entry, like something that you can exploit.</w:t>
      </w:r>
    </w:p>
    <w:p w:rsidR="00000000" w:rsidDel="00000000" w:rsidP="00000000" w:rsidRDefault="00000000" w:rsidRPr="00000000" w14:paraId="0000000A">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Something that you could talk about with regard to that high ticket product. </w:t>
        <w:br w:type="textWrapping"/>
        <w:br w:type="textWrapping"/>
        <w:t xml:space="preserve">You wanna identify a specific angle or a topic within that high ticket product that appeals to your audience. This is a side door. So I'll give you an example. Let's say, you're in the photography niche, right? And you wanna promote long term photography. </w:t>
        <w:br w:type="textWrapping"/>
        <w:t xml:space="preserve">Maybe your high ticket product is a course about a thousand dollars course about outdoor long distance photography. And you're thinking to yourself, okay, well, I wanna build a list now in the photography niche. How the heck can I get people? Well, I'm gonna start looking for a side door to that niche, right? </w:t>
        <w:br w:type="textWrapping"/>
        <w:br w:type="textWrapping"/>
        <w:t xml:space="preserve">So what do people that are interested in photography need? What are the things they need? Well, they're gonna need cameras. They're gonna need lenses. They're gonna need a camera bag. They're gonna need storage. How about storage? How about digital storage for their images? </w:t>
        <w:br w:type="textWrapping"/>
        <w:br w:type="textWrapping"/>
        <w:t xml:space="preserve">How about I start attracting photographers by promoting a service or a process to store their high resolution photos digitally. And I create a report on how to effectively do that, and now I'm attracting photographers using a side door of the big product that I wanna promote, right? </w:t>
        <w:br w:type="textWrapping"/>
        <w:br w:type="textWrapping"/>
        <w:t xml:space="preserve">You're using something that is related to that product to draw in the audience that you're eventually gonna pitch that big high ticket thing through your affiliate link. So it's a segment of the product that you're promoting, that high ticket product that you can expand on, that you could literally create a lead magnet about. That is what comes next.</w:t>
      </w:r>
    </w:p>
    <w:p w:rsidR="00000000" w:rsidDel="00000000" w:rsidP="00000000" w:rsidRDefault="00000000" w:rsidRPr="00000000" w14:paraId="0000000B">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You wanna create a relative lead magnet about that thing, that side door, that angle of the high ticket product that you wanna promote. You wanna develop a lead magnet. </w:t>
        <w:br w:type="textWrapping"/>
        <w:br w:type="textWrapping"/>
        <w:t xml:space="preserve">What’s a lead magnet? Well, it's anything that can be transferred digitally to your subscriber - an ebook, a video, something that you could easily just give them a link to or, or just a download on a, on a webpage, something that's not gonna be really hard to give them. </w:t>
      </w:r>
    </w:p>
    <w:p w:rsidR="00000000" w:rsidDel="00000000" w:rsidP="00000000" w:rsidRDefault="00000000" w:rsidRPr="00000000" w14:paraId="0000000C">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You don't have to physically mail it to them. You don't have to get on a zoom call and deliver it to it in person. You want it to be something that's easily deliverable digitally. So it could be a video, an ebook, a report, you know, a text document, something like that. And now what you can do in order to create that, once you determine, well, what's my side door gonna be? What's my angle? </w:t>
        <w:br w:type="textWrapping"/>
        <w:br w:type="textWrapping"/>
        <w:t xml:space="preserve">Let's say you're promoting a digital AI mastery course. And a thousand dollars course about how you use artificial intelligence in your online business, right? And maybe now what you wanna do is attract people that are interested in automating and outsourcing and things like that. </w:t>
        <w:br w:type="textWrapping"/>
        <w:br w:type="textWrapping"/>
        <w:t xml:space="preserve">Maybe you can have some sort of a PLR ebook or something about simplifying online tasks using AI, maybe some sort of a, a 10 step checklist to using chat GPT or using Claude or using some sort of an AI or something like that, which is gonna lend well to that bigger training course, right? </w:t>
        <w:br w:type="textWrapping"/>
      </w:r>
    </w:p>
    <w:p w:rsidR="00000000" w:rsidDel="00000000" w:rsidP="00000000" w:rsidRDefault="00000000" w:rsidRPr="00000000" w14:paraId="0000000D">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even ‘</w:t>
      </w:r>
      <w:r w:rsidDel="00000000" w:rsidR="00000000" w:rsidRPr="00000000">
        <w:rPr>
          <w:rFonts w:ascii="Calibri" w:cs="Calibri" w:eastAsia="Calibri" w:hAnsi="Calibri"/>
          <w:sz w:val="28"/>
          <w:szCs w:val="28"/>
          <w:rtl w:val="0"/>
        </w:rPr>
        <w:t xml:space="preserve">nichifying</w:t>
      </w:r>
      <w:r w:rsidDel="00000000" w:rsidR="00000000" w:rsidRPr="00000000">
        <w:rPr>
          <w:rFonts w:ascii="Calibri" w:cs="Calibri" w:eastAsia="Calibri" w:hAnsi="Calibri"/>
          <w:sz w:val="28"/>
          <w:szCs w:val="28"/>
          <w:rtl w:val="0"/>
        </w:rPr>
        <w:t xml:space="preserve">’ it further, maybe finding people that are just looking to create emails, how to write email copy using AI and not to make sure that you're getting into the inbox or maybe how to create sales pages or how to create an e-com site, or maybe how to create images like there's so many specific sub niches within that AI niche that you can select, but they would all have to be side doors that would attract the right type of person to purchase that big AI thing that you are promoting with this list.</w:t>
        <w:br w:type="textWrapping"/>
        <w:br w:type="textWrapping"/>
        <w:t xml:space="preserve">And I'm gonna recommend at this point that you use PLR private label rights products. So find a private label rights product, a report, an ebook, a set of videos, a course that is in specifically the niche that is that side door for that big ticket item. </w:t>
        <w:br w:type="textWrapping"/>
        <w:br w:type="textWrapping"/>
        <w:t xml:space="preserve">Then you're gonna take that product and you're gonna completely revamp it. </w:t>
        <w:br w:type="textWrapping"/>
        <w:t xml:space="preserve">You're gonna use AI like chat, GPT and chapter by chapter. You're gonna put that into GPT, either page by page or however, or find some tool that you can upload the whole thing to and turn it into something new. </w:t>
        <w:br w:type="textWrapping"/>
        <w:br w:type="textWrapping"/>
        <w:t xml:space="preserve">You create a whole new report. Keep it simple, right? So you don't wanna give them a hundred page book, because remember, this is just the thing that's gonna lead them to the thing. So you don't want them spending a year consuming the thing that leads them to the thing.</w:t>
      </w:r>
    </w:p>
    <w:p w:rsidR="00000000" w:rsidDel="00000000" w:rsidP="00000000" w:rsidRDefault="00000000" w:rsidRPr="00000000" w14:paraId="0000000E">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You want that thing to be quick, consumable, quick. So quick report, a three page thing that they can read in five minutes, because now after five minutes, they're ready to go to the bigger thing. </w:t>
        <w:br w:type="textWrapping"/>
        <w:t xml:space="preserve">And guess what? They're on your email sequence and they're gonna get an email for the bigger thing, and they're gonna be ready to get to, to get to make that next purchase. </w:t>
        <w:br w:type="textWrapping"/>
        <w:br w:type="textWrapping"/>
        <w:t xml:space="preserve">If you give them a hundred page book to read, it's gonna take them days before they're done with that and ready to go and, and even look at your next bigger thing, right? So be strategic when you do this. </w:t>
        <w:br w:type="textWrapping"/>
        <w:br w:type="textWrapping"/>
        <w:t xml:space="preserve">Take that PLR item and create a short report, three pages, a checklist, maybe a short 10 minute video, whatever you can create. But make it unique. You don't wanna use the PLR. Don't ever, ever, ever, ever, just take PLR as you find it and use it that way ever, because a thousand other people have done the same exact thing and you're just getting lost in an ocean of PLR rehash.</w:t>
      </w:r>
    </w:p>
    <w:p w:rsidR="00000000" w:rsidDel="00000000" w:rsidP="00000000" w:rsidRDefault="00000000" w:rsidRPr="00000000" w14:paraId="0000000F">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Don't be that guy. Don't be that girl. Instead, use AI tools like Chat GPT. Look, if you're not using AI, specifically chat, GPT, create yourself a free open AI account. Start using chat GPT. </w:t>
        <w:br w:type="textWrapping"/>
        <w:br w:type="textWrapping"/>
        <w:t xml:space="preserve">There are so many powerful AI products out there, Gemini, Claude, there's gotta be a dozen of them that you can use, and with most of 'em, you can create free accounts. But you need to start using AI to modify PLR products and turn them into better versions. More accustomed to what you are trying to do for that specific list. </w:t>
        <w:br w:type="textWrapping"/>
      </w:r>
    </w:p>
    <w:p w:rsidR="00000000" w:rsidDel="00000000" w:rsidP="00000000" w:rsidRDefault="00000000" w:rsidRPr="00000000" w14:paraId="00000010">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have that lead magnet, that thing, you've got a squeeze page. And again, a lot of people get so hung up on what they're gonna use, whether I should be using AWeber or I should be using MailChimp, or if I should be on Groove, or should I be on Go high level, or should I be on ClickFunnels?</w:t>
        <w:br w:type="textWrapping"/>
        <w:br w:type="textWrapping"/>
        <w:t xml:space="preserve">Look at, at the end of the day, last year when, when we did over seven figures in our business, nobody asked none of our customers, not one. I guarantee 100%, not one customer asked if that site that they were paying us on was built on WordPress or ClickFunnels or whatever, nobody cared. </w:t>
        <w:br w:type="textWrapping"/>
        <w:br w:type="textWrapping"/>
        <w:t xml:space="preserve">None of your customers are gonna care about the tool that you use. It doesn't matter, right? What matters is the strategy, the process, the system. That's what matters. So don't get hung up on what to use.</w:t>
        <w:br w:type="textWrapping"/>
        <w:br w:type="textWrapping"/>
        <w:t xml:space="preserve">You should make good choices. I'm not saying that you shouldn't pick the best product for your business, for your budget. I'm not saying that. What I'm saying is don't get hung up on those things to the point where it precludes or prevents you, rather, from actually taking action, creating your lead magnet and doing your thing.</w:t>
      </w:r>
    </w:p>
    <w:p w:rsidR="00000000" w:rsidDel="00000000" w:rsidP="00000000" w:rsidRDefault="00000000" w:rsidRPr="00000000" w14:paraId="00000011">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All you need is a squeeze page. A simple landing page, a white page with a headline and an opt-in form, A button that opens up an opt-in form. Don't get fancy here, that's gonna hurt you. </w:t>
        <w:br w:type="textWrapping"/>
        <w:br w:type="textWrapping"/>
        <w:t xml:space="preserve">Just create a squeeze page, a landing page where they can give you their name and their email in exchange for that league manic for that thing that's perfectly in line with the side door of the product that you want to promote. </w:t>
        <w:br w:type="textWrapping"/>
        <w:br w:type="textWrapping"/>
        <w:t xml:space="preserve">Now, this is the part that even if you, the average person that is thinking properly, this is the part that screws them up. This is the part that they just fail at building their digital stadium. </w:t>
        <w:br w:type="textWrapping"/>
        <w:br w:type="textWrapping"/>
        <w:t xml:space="preserve">Here's the thing, you may think, well, wow, I've got a great product that I'm gonna be promoting. I've got an amazing lead magnet that I made. I've got a beautiful squeeze page. Oh my God, the future looks bright for this kid. </w:t>
        <w:br w:type="textWrapping"/>
        <w:br w:type="textWrapping"/>
        <w:t xml:space="preserve">Well, you don't just drive traffic to a squeeze page, you build an audience first, you drive traffic there. Where, to a digital stadium, you build a digital stadium, establish an online platform like Facebook group, a YouTube channel, an Instagram page, any place online that you can collect subscribers, collect followers. Any one of these social media platforms, any place on the internet that you could essentially, essentially have your own little tribe. </w:t>
        <w:br w:type="textWrapping"/>
        <w:br w:type="textWrapping"/>
        <w:t xml:space="preserve">You can collect people, you can attract people, and they can follow you, right? That is a digital stadium. And you wanna theme that digital stadium around your side door. So if it's about AI, then you might have the AI group or the AI email writers group, or the  photography group, or the AI whatever group, right? Because you're trying to attract people into that group, and you're gonna try to gather your audience there. </w:t>
        <w:br w:type="textWrapping"/>
        <w:t xml:space="preserve">Once you start gathering an audience there, you're gonna keep them engaged with content, you're gonna give them stuff, and I'm gonna talk about that next. But the idea here is to gather that audience so that you can show them your lead magnet, okay? </w:t>
        <w:br w:type="textWrapping"/>
        <w:br w:type="textWrapping"/>
        <w:t xml:space="preserve">So you're not trying to just randomly send people to your lead magnet. You wanna assemble interested people in an audience, in a digital stadium, and then show them your lead magnet there. That lead magnet is gonna put them onto a list, which is gonna automatically sell them or try selling them day </w:t>
      </w:r>
      <w:r w:rsidDel="00000000" w:rsidR="00000000" w:rsidRPr="00000000">
        <w:rPr>
          <w:rFonts w:ascii="Calibri" w:cs="Calibri" w:eastAsia="Calibri" w:hAnsi="Calibri"/>
          <w:sz w:val="28"/>
          <w:szCs w:val="28"/>
          <w:rtl w:val="0"/>
        </w:rPr>
        <w:t xml:space="preserve">by day by day</w:t>
      </w:r>
      <w:r w:rsidDel="00000000" w:rsidR="00000000" w:rsidRPr="00000000">
        <w:rPr>
          <w:rFonts w:ascii="Calibri" w:cs="Calibri" w:eastAsia="Calibri" w:hAnsi="Calibri"/>
          <w:sz w:val="28"/>
          <w:szCs w:val="28"/>
          <w:rtl w:val="0"/>
        </w:rPr>
        <w:t xml:space="preserve"> with a sequence of emails. </w:t>
        <w:br w:type="textWrapping"/>
        <w:br w:type="textWrapping"/>
        <w:t xml:space="preserve">Now, before we get there, how are you gonna attract people into that stadium? You have to post daily content every day. You're posting content to attract people and to engage the people that are already in the audience every single day.Where are you getting that content from? Well, remember where you made that lead magnet from? Remember the lead magnet itself?</w:t>
        <w:br w:type="textWrapping"/>
        <w:br w:type="textWrapping"/>
        <w:t xml:space="preserve">You're gonna talk every day about that lead magnet. You're gonna use AI just like you used AI to create a concise version of that lead magnet. You might have gotten a 50 page ebook or, or a five video course and, and gotten PLR rights to it and spun it and transcribed it and chopped it all up to turn it into content and taken three pages of the best content and turned it into a report. </w:t>
        <w:br w:type="textWrapping"/>
        <w:br w:type="textWrapping"/>
        <w:t xml:space="preserve">Well, you know what? with the other 37 pages, the other videos, all those transcripts, all that other stuff, you're gonna take that and you're gonna use chat, GPT or whatever other AI to turn that into a Facebook posting schedule or whatever digital stadium you're in, YouTube videos, whatever. </w:t>
        <w:br w:type="textWrapping"/>
        <w:br w:type="textWrapping"/>
        <w:t xml:space="preserve">YouTube channels are a great place to gather subscribers. Soare Instagram pages, you can get followers. So is TikTok. Anywhere that you can assemble a group of people to follow you. You're gonna do that by posting content every single day. </w:t>
        <w:br w:type="textWrapping"/>
        <w:br w:type="textWrapping"/>
        <w:t xml:space="preserve">You're gonna spend a weekend creating a content posting schedule, and you're gonna use the tool at your disposal, the different AI tools at your disposal to generate that content, create it, store it in your Google Drive on a spreadsheet, whatever it is, and then every day, religiously, you're gonna go into your stadium, you're gonna post it. You're gonna send friend requests. You're gonna do whatever you can to expose people to that content. </w:t>
        <w:br w:type="textWrapping"/>
      </w:r>
    </w:p>
    <w:p w:rsidR="00000000" w:rsidDel="00000000" w:rsidP="00000000" w:rsidRDefault="00000000" w:rsidRPr="00000000" w14:paraId="00000012">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And what's gonna happen is </w:t>
      </w:r>
      <w:r w:rsidDel="00000000" w:rsidR="00000000" w:rsidRPr="00000000">
        <w:rPr>
          <w:rFonts w:ascii="Calibri" w:cs="Calibri" w:eastAsia="Calibri" w:hAnsi="Calibri"/>
          <w:sz w:val="28"/>
          <w:szCs w:val="28"/>
          <w:rtl w:val="0"/>
        </w:rPr>
        <w:t xml:space="preserve">that stadium</w:t>
      </w:r>
      <w:r w:rsidDel="00000000" w:rsidR="00000000" w:rsidRPr="00000000">
        <w:rPr>
          <w:rFonts w:ascii="Calibri" w:cs="Calibri" w:eastAsia="Calibri" w:hAnsi="Calibri"/>
          <w:sz w:val="28"/>
          <w:szCs w:val="28"/>
          <w:rtl w:val="0"/>
        </w:rPr>
        <w:t xml:space="preserve"> is gonna start to grow organically and build you that audience in that social media platform, not by itself, but because of the fact that you are the catalyst. You're the catalyst by posting daily stuff every single day.</w:t>
      </w:r>
    </w:p>
    <w:p w:rsidR="00000000" w:rsidDel="00000000" w:rsidP="00000000" w:rsidRDefault="00000000" w:rsidRPr="00000000" w14:paraId="00000013">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You're working on attracting more people every single day. You're working at getting those people onto your list every single day your list is working at getting those people to buy that product. And the process continues over and over and over again in niche after niche, list after list, and so on and so forth. You keep repeating the process. And this, you see, you gotta operate under the guise that your list is never done. </w:t>
        <w:br w:type="textWrapping"/>
        <w:br w:type="textWrapping"/>
        <w:t xml:space="preserve">I've been in this for almost two decades. I'm not done building my list. There will never be a day where you say, okay, </w:t>
      </w:r>
      <w:r w:rsidDel="00000000" w:rsidR="00000000" w:rsidRPr="00000000">
        <w:rPr>
          <w:rFonts w:ascii="Calibri" w:cs="Calibri" w:eastAsia="Calibri" w:hAnsi="Calibri"/>
          <w:sz w:val="28"/>
          <w:szCs w:val="28"/>
          <w:rtl w:val="0"/>
        </w:rPr>
        <w:t xml:space="preserve">list</w:t>
      </w:r>
      <w:r w:rsidDel="00000000" w:rsidR="00000000" w:rsidRPr="00000000">
        <w:rPr>
          <w:rFonts w:ascii="Calibri" w:cs="Calibri" w:eastAsia="Calibri" w:hAnsi="Calibri"/>
          <w:sz w:val="28"/>
          <w:szCs w:val="28"/>
          <w:rtl w:val="0"/>
        </w:rPr>
        <w:t xml:space="preserve"> is built. Now it's time to start promoting. That's not how it works. Your list grows every single day and every time that you send an email, you might get an unsubscribe, you might get two unsubscribed, you might get more depending on how many subscribers you got, but there's always a ratio.</w:t>
      </w:r>
    </w:p>
    <w:p w:rsidR="00000000" w:rsidDel="00000000" w:rsidP="00000000" w:rsidRDefault="00000000" w:rsidRPr="00000000" w14:paraId="00000014">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There's always a certain amount of people that are subscribing and a certain amount that are unsubscribing. The list building process is a daily process that happens in your online business forever. It's just a perpetual thing that you're doing. You're continuing to grow your list by continuing to build audiences, and you're building those audiences with content. </w:t>
        <w:br w:type="textWrapping"/>
        <w:br w:type="textWrapping"/>
        <w:t xml:space="preserve">Content is what attracts people. Content is what keeps people engaged. Content is what gets people to subscribe from your audience onto your list. Content is what you use in your email sequence to get them to know you, like you, and trust you. And ultimately, content is what they buy from you or through you with your affiliate link. It's all about content. So you have to regularly share valuable bite-sized content that spins off of your lead magnet. Same kind of stuff. Obviously, you can use the same source material that you used to create your lead magnet.</w:t>
      </w:r>
    </w:p>
    <w:p w:rsidR="00000000" w:rsidDel="00000000" w:rsidP="00000000" w:rsidRDefault="00000000" w:rsidRPr="00000000" w14:paraId="00000015">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You can vary it, you can change it, you can spin it, you can turn it into little posts, blog posts, little videos, little tweets, whatever. You could take a 30 page ebook and turn that into three months worth of social media content if you spin it correctly. </w:t>
        <w:br w:type="textWrapping"/>
        <w:br w:type="textWrapping"/>
        <w:t xml:space="preserve">If you break it down into chunks and you can couple that with images and videos and all kinds of cool engaging stuff that somebody who's interested in that niche in photography or in AI or in whatever thing you're doing, they're gonna be engaging with that content. </w:t>
        <w:br w:type="textWrapping"/>
        <w:br w:type="textWrapping"/>
        <w:t xml:space="preserve">They're gonna be attracted, but to that content. And then, and what's gonna happen is because of the, the, the content shares a common theme, you're gonna start coming up in searches for that type of content on the platform that you're building your audience in, and you're gonna start seeing growth.</w:t>
      </w:r>
    </w:p>
    <w:p w:rsidR="00000000" w:rsidDel="00000000" w:rsidP="00000000" w:rsidRDefault="00000000" w:rsidRPr="00000000" w14:paraId="00000016">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The algorithms are gonna start sharing your stuff, your posts more and more. You're gonna start growing that audience. And now that audience is gonna start subscribing to your list. </w:t>
        <w:br w:type="textWrapping"/>
        <w:br w:type="textWrapping"/>
        <w:t xml:space="preserve">You're gonna use your lead magnet inside of that audience, either in your profile for that audience, where people can click to see your bio, and now there's a link back to your squeeze page or as a pinned post, most different, you know, the different platforms that you're on, like for example, Facebook groups. </w:t>
        <w:br w:type="textWrapping"/>
        <w:br w:type="textWrapping"/>
        <w:t xml:space="preserve">You can create a post which is pinned. It's always at the top. So even though there's different content you're posting every day and conversations and user generated content as well, there's always that pinned post that has your squeeze page, and you gotta run your group, your audience with an iron fist. </w:t>
        <w:br w:type="textWrapping"/>
        <w:br w:type="textWrapping"/>
        <w:t xml:space="preserve">You're the only one that's allowed to, to sell in there. And you are not just arbitrarily selling whatever's in there, you're, you're not just selling any old gizmo and gadget. </w:t>
        <w:br w:type="textWrapping"/>
        <w:br w:type="textWrapping"/>
        <w:t xml:space="preserve">Your main goal from this audience is to get people onto that list. And the main goal of that list is to sell them that one product, right? So you're gonna use that lead magnet to get people from your audience and drive them onto your list. </w:t>
        <w:br w:type="textWrapping"/>
        <w:br w:type="textWrapping"/>
        <w:t xml:space="preserve">Now that they're on your list, there's an automated email sequence that they're getting every single day. You're gonna set up in advance a 14 day, 14 day automated email sequence. </w:t>
        <w:br w:type="textWrapping"/>
        <w:br w:type="textWrapping"/>
        <w:t xml:space="preserve">Don't freak yourself out thinking, oh my God, I gotta create a year's worth of emails. Oh my God, what am I gonna do? I don't know how to do that. No, stop. Don't drive yourself nuts. 14 emails daily. Send an email, congratulating them and thanking them for joining your list.</w:t>
      </w:r>
    </w:p>
    <w:p w:rsidR="00000000" w:rsidDel="00000000" w:rsidP="00000000" w:rsidRDefault="00000000" w:rsidRPr="00000000" w14:paraId="00000017">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Tell 'em a little bit about you, and just kind of touch base with them. It touches base with them, and it just puts out some feelers and some warms and fuzzies, just an introduction kind of thing. </w:t>
        <w:br w:type="textWrapping"/>
        <w:br w:type="textWrapping"/>
        <w:t xml:space="preserve">Then maybe the second email can start talking a little bit about the content that you gave them. Hey, did you check out page two, in the third prior paragraph, how awesome it is that it did, and then start regurgitating the content that's in the lead magnet that you gave them.</w:t>
        <w:br w:type="textWrapping"/>
        <w:br w:type="textWrapping"/>
        <w:t xml:space="preserve"> Slowly but surely you start incorporating, not just information that you're using from the lead magnet itself into the email copy, but now you also start incorporating information from the JV emails that the vendor gave you to promote his products. </w:t>
        <w:br w:type="textWrapping"/>
        <w:br w:type="textWrapping"/>
        <w:t xml:space="preserve">What you'll start seeing, at least in my email sequence, is that in the beginning when somebody's brand new to that list, they're getting mostly content. And then towards the middle of that sequence, it's like 50-50 content and sales pitch. And then towards the end of that sequence, I'm just saying to them, “Hey, listen, you need to go like it's day 14. If you haven't bought this thing yet, I don't know, you're crazy. This thing is amazing. Go check it out, blah, blah, blah. By the way, here's a bonus that I'm giving you if you buy it.”</w:t>
        <w:br w:type="textWrapping"/>
        <w:br w:type="textWrapping"/>
        <w:t xml:space="preserve">And there's a count that time and like, I'm just using urgency and scarcity and FOMO and all that, but you know, that happens through that 14 day sequence. And you know, what, if they don't buy, no worries, not a big deal, because you know what? I can then have an automation rule that moves them onto another list with another sequence that promotes another similar product that may be in a similar niche, or that may be in the very same niche.</w:t>
        <w:br w:type="textWrapping"/>
        <w:br w:type="textWrapping"/>
        <w:t xml:space="preserve">I could literally, you know, connect one sequence with another sequence, or I could just say, okay, they're done with that 14 day sequence. Now they're just gonna be getting my daily broadcast. </w:t>
        <w:br w:type="textWrapping"/>
        <w:br w:type="textWrapping"/>
        <w:t xml:space="preserve">I definitely recommend that you avoid sending broadcast emails for just any old product of the day that you're promoting to people that are in  a trust sequence that you're building with them. You wanna use your lead magnet content to create those emails in that 14 day sequence. </w:t>
        <w:br w:type="textWrapping"/>
        <w:br w:type="textWrapping"/>
        <w:t xml:space="preserve">And you also wanna use the JV swipes from the product that you're promoting with that list as a source of content for those emails as well. The key here is consistency. You gotta make a habit of creating and sharing valuable content every single day on that social media platform. </w:t>
        <w:br w:type="textWrapping"/>
        <w:br w:type="textWrapping"/>
        <w:t xml:space="preserve">In order to attract people into that audience, you gotta make a a habit of every single day sharing content that engages that audience inside of that stadium. And you gotta make a habit every single day of, of basically just promoting products to your list, to the people that are done with the sequence, right? Because the 14 day sequence is to get them to buy that initial product. </w:t>
        <w:br w:type="textWrapping"/>
        <w:br w:type="textWrapping"/>
        <w:t xml:space="preserve">Now they've bought that product or they didn't buy that product. Regardless, they're still on your list. They should still see getting offers. So every single day I put content out there that attracts people to my audiences. Every single day I put content in my audiences that </w:t>
      </w:r>
      <w:r w:rsidDel="00000000" w:rsidR="00000000" w:rsidRPr="00000000">
        <w:rPr>
          <w:rFonts w:ascii="Calibri" w:cs="Calibri" w:eastAsia="Calibri" w:hAnsi="Calibri"/>
          <w:sz w:val="28"/>
          <w:szCs w:val="28"/>
          <w:rtl w:val="0"/>
        </w:rPr>
        <w:t xml:space="preserve">keep</w:t>
      </w:r>
      <w:r w:rsidDel="00000000" w:rsidR="00000000" w:rsidRPr="00000000">
        <w:rPr>
          <w:rFonts w:ascii="Calibri" w:cs="Calibri" w:eastAsia="Calibri" w:hAnsi="Calibri"/>
          <w:sz w:val="28"/>
          <w:szCs w:val="28"/>
          <w:rtl w:val="0"/>
        </w:rPr>
        <w:t xml:space="preserve"> people engaged. </w:t>
        <w:br w:type="textWrapping"/>
        <w:br w:type="textWrapping"/>
        <w:t xml:space="preserve">Every single day I'm getting people from my audience to subscribe to my </w:t>
      </w:r>
      <w:r w:rsidDel="00000000" w:rsidR="00000000" w:rsidRPr="00000000">
        <w:rPr>
          <w:rFonts w:ascii="Calibri" w:cs="Calibri" w:eastAsia="Calibri" w:hAnsi="Calibri"/>
          <w:sz w:val="28"/>
          <w:szCs w:val="28"/>
          <w:rtl w:val="0"/>
        </w:rPr>
        <w:t xml:space="preserve">list every</w:t>
      </w:r>
      <w:r w:rsidDel="00000000" w:rsidR="00000000" w:rsidRPr="00000000">
        <w:rPr>
          <w:rFonts w:ascii="Calibri" w:cs="Calibri" w:eastAsia="Calibri" w:hAnsi="Calibri"/>
          <w:sz w:val="28"/>
          <w:szCs w:val="28"/>
          <w:rtl w:val="0"/>
        </w:rPr>
        <w:t xml:space="preserve"> single day there are automated emails going out to people in my audience, and every single day I'm sending broadcast emails that promote products in my general circle of niches that just go to broadcast emails that go to every list.</w:t>
      </w:r>
    </w:p>
    <w:p w:rsidR="00000000" w:rsidDel="00000000" w:rsidP="00000000" w:rsidRDefault="00000000" w:rsidRPr="00000000" w14:paraId="00000018">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And that's how you build the list properly. And you get, and, and by the way, you can exclude from broadcast, maybe move them from one list to the next and from one list to the next, and so on and so forth. </w:t>
        <w:br w:type="textWrapping"/>
        <w:br w:type="textWrapping"/>
        <w:t xml:space="preserve">As long as you're in generally the same niche, you don't wanna take somebody from the photography niche and then send them to your wedding niche or a skiing niche or, or golfing niche or something like that, right? So you don't wanna move people from that kind of extreme to the other. </w:t>
        <w:br w:type="textWrapping"/>
        <w:br w:type="textWrapping"/>
        <w:t xml:space="preserve">But if you're, you're generally dealing with people that are in internet business or make money online or what have you. Talking about AI on one list and then talking about video production on another list, or talking about website building on another. That's all generally in the same sphere of things.</w:t>
        <w:br w:type="textWrapping"/>
        <w:br w:type="textWrapping"/>
        <w:t xml:space="preserve">But again, we are not gonna just throw a bunch of spaghetti on the wall. We're going to attract people specifically for a high ticket product. Every single list that I build is for the purpose of selling a high ticket product. And you need to find that product and reverse engineer this process before you build that list. </w:t>
        <w:br w:type="textWrapping"/>
        <w:br w:type="textWrapping"/>
        <w:t xml:space="preserve">And then, you know what? You can, you can expand all of this. You can expand all this concept into just repeating it into other niches and sub niches with new sequences. And then you can just repeat it over and over to the point where you're creating habits, creating an online business about creating habits, a schedule for yourself. Just like when you go into your day job or when you had a day job, you would go in there and there were a certain amount of things that you had to do every single day.</w:t>
      </w:r>
    </w:p>
    <w:p w:rsidR="00000000" w:rsidDel="00000000" w:rsidP="00000000" w:rsidRDefault="00000000" w:rsidRPr="00000000" w14:paraId="00000019">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Today I </w:t>
      </w:r>
      <w:r w:rsidDel="00000000" w:rsidR="00000000" w:rsidRPr="00000000">
        <w:rPr>
          <w:rFonts w:ascii="Calibri" w:cs="Calibri" w:eastAsia="Calibri" w:hAnsi="Calibri"/>
          <w:sz w:val="28"/>
          <w:szCs w:val="28"/>
          <w:rtl w:val="0"/>
        </w:rPr>
        <w:t xml:space="preserve">come</w:t>
      </w:r>
      <w:r w:rsidDel="00000000" w:rsidR="00000000" w:rsidRPr="00000000">
        <w:rPr>
          <w:rFonts w:ascii="Calibri" w:cs="Calibri" w:eastAsia="Calibri" w:hAnsi="Calibri"/>
          <w:sz w:val="28"/>
          <w:szCs w:val="28"/>
          <w:rtl w:val="0"/>
        </w:rPr>
        <w:t xml:space="preserve"> into work, I gotta do this, I gotta punch in, then I gotta do this, then I gotta do that, then I gotta do that. I gotta do these things every day on Mondays. I do this, Tuesdays I do that. Well, your online business requires the same amount of detail and attention every single day when you turn on your computer to work for your online business. Okay, I gotta do this. I gotta put my content in. </w:t>
        <w:br w:type="textWrapping"/>
        <w:br w:type="textWrapping"/>
        <w:t xml:space="preserve">Oh, guess what? I ran out of content this month. I gotta spend the next two days creating content </w:t>
      </w:r>
      <w:r w:rsidDel="00000000" w:rsidR="00000000" w:rsidRPr="00000000">
        <w:rPr>
          <w:rFonts w:ascii="Calibri" w:cs="Calibri" w:eastAsia="Calibri" w:hAnsi="Calibri"/>
          <w:sz w:val="28"/>
          <w:szCs w:val="28"/>
          <w:rtl w:val="0"/>
        </w:rPr>
        <w:t xml:space="preserve">my next</w:t>
      </w:r>
      <w:r w:rsidDel="00000000" w:rsidR="00000000" w:rsidRPr="00000000">
        <w:rPr>
          <w:rFonts w:ascii="Calibri" w:cs="Calibri" w:eastAsia="Calibri" w:hAnsi="Calibri"/>
          <w:sz w:val="28"/>
          <w:szCs w:val="28"/>
          <w:rtl w:val="0"/>
        </w:rPr>
        <w:t xml:space="preserve"> 30 days. Okay? I gotta post my content today. I gotta post my content in my groups. I gotta create my email for the daily broadcast. I gotta just create a habit out of all the things that are required of your online business.</w:t>
      </w:r>
    </w:p>
    <w:p w:rsidR="00000000" w:rsidDel="00000000" w:rsidP="00000000" w:rsidRDefault="00000000" w:rsidRPr="00000000" w14:paraId="0000001A">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I hope that this has helped you understand that when you build a list, you have to build a list with purpose. There is a purpose for every list. And there is a product out there that you can select for every single list. I recommend that you build a list for the purpose of selling a high ticket product. </w:t>
        <w:br w:type="textWrapping"/>
        <w:br w:type="textWrapping"/>
        <w:t xml:space="preserve">And yeah, if you wanna promote low ticket products and mid ticket products, do that with your daily broadcast. And remember to exclude anybody that's in your regular sequences from those daily broadcasts. 'cause you don't wanna be blasting people with six emails a day. </w:t>
        <w:br w:type="textWrapping"/>
        <w:br w:type="textWrapping"/>
        <w:t xml:space="preserve">You want to just basically keep them on that trust building sequence to get that high ticket product. And then eventually, once they're done with those sequences, they can receive your daily email. </w:t>
        <w:br w:type="textWrapping"/>
        <w:br w:type="textWrapping"/>
        <w:t xml:space="preserve">I hope that you put these things into practice and I hope that you start building your business and your lists with a purpose, with a goal in mind, rather than just arbitrarily just trying to throw spaghetti at the wall and hoping that something sticks. 'cause unfortunately, I've gone down that route and I can tell you firsthand it doesn't work. So thanks for watching. I look forward to seeing you very, very soon. </w:t>
        <w:br w:type="textWrapping"/>
        <w:br w:type="textWrapping"/>
        <w:t xml:space="preserve">Take care.</w:t>
      </w:r>
    </w:p>
    <w:p w:rsidR="00000000" w:rsidDel="00000000" w:rsidP="00000000" w:rsidRDefault="00000000" w:rsidRPr="00000000" w14:paraId="0000001B">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E">
      <w:pPr>
        <w:pageBreakBefore w:val="0"/>
        <w:spacing w:after="160" w:lineRule="auto"/>
        <w:jc w:val="left"/>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sz w:val="18"/>
              <w:szCs w:val="18"/>
              <w:rtl w:val="0"/>
            </w:rPr>
            <w:br w:type="textWrapp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